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D2CE" w14:textId="77777777" w:rsidR="003D1C6C" w:rsidRPr="003D1C6C" w:rsidRDefault="003D1C6C" w:rsidP="003D1C6C">
      <w:pPr>
        <w:jc w:val="center"/>
        <w:rPr>
          <w:sz w:val="32"/>
          <w:szCs w:val="32"/>
        </w:rPr>
      </w:pPr>
      <w:r>
        <w:rPr>
          <w:sz w:val="32"/>
          <w:szCs w:val="32"/>
        </w:rPr>
        <w:t>OFFICERS AND COMMITTEE CHAIRS</w:t>
      </w:r>
    </w:p>
    <w:p w14:paraId="4B181CC0" w14:textId="77777777" w:rsidR="003D1C6C" w:rsidRDefault="003D1C6C"/>
    <w:p w14:paraId="7713CB83" w14:textId="77777777" w:rsidR="0088549E" w:rsidRDefault="003D1C6C">
      <w:r>
        <w:rPr>
          <w:noProof/>
        </w:rPr>
        <w:drawing>
          <wp:inline distT="0" distB="0" distL="0" distR="0" wp14:anchorId="7BC860F2" wp14:editId="513C1D39">
            <wp:extent cx="73152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 Neal Rab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President -Neal Raber - (330) 688-1742</w:t>
      </w:r>
    </w:p>
    <w:p w14:paraId="4D7351A8" w14:textId="77777777" w:rsidR="003D1C6C" w:rsidRDefault="003D1C6C">
      <w:r>
        <w:rPr>
          <w:noProof/>
        </w:rPr>
        <w:drawing>
          <wp:inline distT="0" distB="0" distL="0" distR="0" wp14:anchorId="0A39F08C" wp14:editId="6BCDE05B">
            <wp:extent cx="850392" cy="987552"/>
            <wp:effectExtent l="0" t="0" r="698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asurer Jim White &amp; Vice President Sally Thomp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>Vice President – Sally Thompson, ET – (330) 784-8195</w:t>
      </w:r>
    </w:p>
    <w:p w14:paraId="5C10779E" w14:textId="1ECCF69B" w:rsidR="003D1C6C" w:rsidRDefault="003D1C6C">
      <w:r>
        <w:tab/>
        <w:t xml:space="preserve">  </w:t>
      </w:r>
      <w:r>
        <w:tab/>
      </w:r>
      <w:r w:rsidR="00AC6D4B">
        <w:t>Treasurer -</w:t>
      </w:r>
      <w:r>
        <w:t xml:space="preserve"> Jim White – (</w:t>
      </w:r>
      <w:r w:rsidR="00813CED">
        <w:t>234</w:t>
      </w:r>
      <w:r>
        <w:t xml:space="preserve">) </w:t>
      </w:r>
      <w:r w:rsidR="00813CED">
        <w:t>217-8086</w:t>
      </w:r>
    </w:p>
    <w:p w14:paraId="7EC9BD37" w14:textId="77777777" w:rsidR="003D1C6C" w:rsidRDefault="00C3043E">
      <w:r>
        <w:rPr>
          <w:noProof/>
        </w:rPr>
        <w:drawing>
          <wp:inline distT="0" distB="0" distL="0" distR="0" wp14:anchorId="5424F76C" wp14:editId="2934C786">
            <wp:extent cx="922741" cy="942975"/>
            <wp:effectExtent l="0" t="0" r="0" b="0"/>
            <wp:docPr id="3" name="Picture 3" descr="C:\Users\Neal Raber\Pictures\AAOA\Cindy Te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al Raber\Pictures\AAOA\Cindy Tere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96" cy="9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614">
        <w:tab/>
      </w:r>
      <w:r>
        <w:t>Secretary Cindy</w:t>
      </w:r>
      <w:r w:rsidR="00562614">
        <w:t xml:space="preserve"> </w:t>
      </w:r>
      <w:proofErr w:type="spellStart"/>
      <w:r w:rsidR="00562614">
        <w:t>T</w:t>
      </w:r>
      <w:r>
        <w:t>eresh</w:t>
      </w:r>
      <w:proofErr w:type="spellEnd"/>
      <w:r w:rsidR="00562614">
        <w:t xml:space="preserve"> – </w:t>
      </w:r>
      <w:r>
        <w:t>(</w:t>
      </w:r>
      <w:r>
        <w:rPr>
          <w:color w:val="333333"/>
          <w:w w:val="105"/>
        </w:rPr>
        <w:t>330) 414-4976</w:t>
      </w:r>
    </w:p>
    <w:p w14:paraId="1C6CD880" w14:textId="5D257C03" w:rsidR="00562614" w:rsidRDefault="00562614">
      <w:r>
        <w:t xml:space="preserve"> </w:t>
      </w:r>
      <w:r>
        <w:rPr>
          <w:noProof/>
        </w:rPr>
        <w:drawing>
          <wp:inline distT="0" distB="0" distL="0" distR="0" wp14:anchorId="68D7189F" wp14:editId="1ED88DC4">
            <wp:extent cx="96012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ublisher  Patty Hudec &amp; Newsletter Editor Sally Thomp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Newsletter Publisher </w:t>
      </w:r>
      <w:r w:rsidR="00813CED">
        <w:t xml:space="preserve">&amp; </w:t>
      </w:r>
      <w:r>
        <w:t xml:space="preserve">Editor Sally Thompson </w:t>
      </w:r>
      <w:r>
        <w:tab/>
      </w:r>
    </w:p>
    <w:p w14:paraId="16BA612C" w14:textId="20436A92" w:rsidR="00562614" w:rsidRDefault="00562614">
      <w:r>
        <w:t>Telephone Committee -</w:t>
      </w:r>
      <w:r>
        <w:tab/>
        <w:t xml:space="preserve"> Amy Miller – (330) 705-5745 &amp; Joe Duve – (330) </w:t>
      </w:r>
      <w:r w:rsidR="00813CED">
        <w:t>620-8457</w:t>
      </w:r>
    </w:p>
    <w:p w14:paraId="072E9115" w14:textId="77777777" w:rsidR="00AC6D4B" w:rsidRDefault="00AC6D4B">
      <w:r>
        <w:t xml:space="preserve">Support Committee – </w:t>
      </w:r>
      <w:proofErr w:type="spellStart"/>
      <w:r>
        <w:t>Shirlie</w:t>
      </w:r>
      <w:proofErr w:type="spellEnd"/>
      <w:r>
        <w:t xml:space="preserve"> Ewing – (330) 928-5771</w:t>
      </w:r>
    </w:p>
    <w:p w14:paraId="208079AB" w14:textId="77777777" w:rsidR="00562614" w:rsidRDefault="00562614"/>
    <w:sectPr w:rsidR="0056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6C"/>
    <w:rsid w:val="003D1C6C"/>
    <w:rsid w:val="00562614"/>
    <w:rsid w:val="00813CED"/>
    <w:rsid w:val="0088549E"/>
    <w:rsid w:val="00AC6D4B"/>
    <w:rsid w:val="00B65D58"/>
    <w:rsid w:val="00C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BA30"/>
  <w15:docId w15:val="{F9E21B2D-9ABA-4BCD-AB78-4B1FF39C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Raber</dc:creator>
  <cp:lastModifiedBy>Neal Raber</cp:lastModifiedBy>
  <cp:revision>2</cp:revision>
  <dcterms:created xsi:type="dcterms:W3CDTF">2023-03-14T21:51:00Z</dcterms:created>
  <dcterms:modified xsi:type="dcterms:W3CDTF">2023-03-14T21:51:00Z</dcterms:modified>
</cp:coreProperties>
</file>